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095"/>
        <w:gridCol w:w="2095"/>
        <w:gridCol w:w="2094"/>
        <w:gridCol w:w="2095"/>
        <w:gridCol w:w="2095"/>
        <w:gridCol w:w="2095"/>
      </w:tblGrid>
      <w:tr w:rsidR="00A83700" w:rsidRPr="00A31BED" w:rsidTr="008C73AC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A83700" w:rsidP="001104C8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4"/>
                <w:szCs w:val="34"/>
                <w:rtl/>
              </w:rPr>
              <w:t xml:space="preserve">תשרי תשס"ט              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                    ספטמבר </w:t>
            </w:r>
            <w:r>
              <w:rPr>
                <w:rFonts w:cs="Alpha" w:hint="cs"/>
                <w:sz w:val="34"/>
                <w:szCs w:val="34"/>
                <w:rtl/>
              </w:rPr>
              <w:t>-</w:t>
            </w:r>
            <w:r w:rsidRPr="00A31BED">
              <w:rPr>
                <w:rFonts w:cs="Alpha" w:hint="cs"/>
                <w:sz w:val="34"/>
                <w:szCs w:val="34"/>
                <w:rtl/>
              </w:rPr>
              <w:t xml:space="preserve"> אוקטובר 2008</w:t>
            </w:r>
          </w:p>
        </w:tc>
      </w:tr>
      <w:tr w:rsidR="00FC5913" w:rsidRPr="00A31BED" w:rsidTr="008C73AC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A31BED" w:rsidRPr="00A31BED" w:rsidTr="008C73AC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</w:tcPr>
          <w:p w:rsidR="00446DEB" w:rsidRPr="00A31BED" w:rsidRDefault="00446DEB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  <w:p w:rsidR="00A31BED" w:rsidRDefault="00446DEB" w:rsidP="00446DEB">
            <w:pPr>
              <w:tabs>
                <w:tab w:val="center" w:pos="359"/>
              </w:tabs>
              <w:rPr>
                <w:rFonts w:cs="Alpha"/>
                <w:sz w:val="30"/>
                <w:szCs w:val="30"/>
                <w:rtl/>
              </w:rPr>
            </w:pPr>
            <w:r w:rsidRPr="00A31BED">
              <w:rPr>
                <w:rFonts w:cs="Alpha"/>
                <w:sz w:val="34"/>
                <w:szCs w:val="34"/>
                <w:rtl/>
              </w:rPr>
              <w:tab/>
            </w:r>
          </w:p>
          <w:p w:rsidR="00A31BED" w:rsidRDefault="00A31BED" w:rsidP="00446DEB">
            <w:pPr>
              <w:tabs>
                <w:tab w:val="center" w:pos="359"/>
              </w:tabs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446DEB">
            <w:pPr>
              <w:tabs>
                <w:tab w:val="center" w:pos="359"/>
              </w:tabs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446DEB">
            <w:pPr>
              <w:tabs>
                <w:tab w:val="center" w:pos="359"/>
              </w:tabs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ערב ראש השנה</w:t>
            </w:r>
          </w:p>
        </w:tc>
        <w:tc>
          <w:tcPr>
            <w:tcW w:w="2095" w:type="dxa"/>
            <w:shd w:val="clear" w:color="auto" w:fill="B8CCE4" w:themeFill="accent1" w:themeFillTint="66"/>
          </w:tcPr>
          <w:p w:rsidR="00CF2904" w:rsidRPr="00A31BED" w:rsidRDefault="00CF2904" w:rsidP="00A31BE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א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30  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 w:rsidRPr="00A31BED"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 w:rsidRPr="00A31BED">
              <w:rPr>
                <w:rFonts w:cs="Alpha" w:hint="cs"/>
                <w:sz w:val="30"/>
                <w:szCs w:val="30"/>
                <w:rtl/>
              </w:rPr>
              <w:t xml:space="preserve"> השנה</w:t>
            </w:r>
          </w:p>
        </w:tc>
        <w:tc>
          <w:tcPr>
            <w:tcW w:w="2094" w:type="dxa"/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ב 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 xml:space="preserve">ב' </w:t>
            </w:r>
            <w:proofErr w:type="spellStart"/>
            <w:r w:rsidRPr="00A31BED"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 w:rsidRPr="00A31BED">
              <w:rPr>
                <w:rFonts w:cs="Alpha" w:hint="cs"/>
                <w:sz w:val="30"/>
                <w:szCs w:val="30"/>
                <w:rtl/>
              </w:rPr>
              <w:t xml:space="preserve"> השנה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ג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צום גדליה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ד 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3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ה  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CF2904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וילך</w:t>
            </w:r>
          </w:p>
          <w:p w:rsidR="00CF2904" w:rsidRPr="00A31BED" w:rsidRDefault="00CF2904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שבת שובה</w:t>
            </w:r>
          </w:p>
        </w:tc>
      </w:tr>
      <w:tr w:rsidR="00FC5913" w:rsidRPr="00A31BED" w:rsidTr="008C73AC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ו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5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ז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6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ח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7</w:t>
            </w:r>
          </w:p>
        </w:tc>
        <w:tc>
          <w:tcPr>
            <w:tcW w:w="2094" w:type="dxa"/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ט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ערב יום כיפור</w:t>
            </w:r>
          </w:p>
        </w:tc>
        <w:tc>
          <w:tcPr>
            <w:tcW w:w="2095" w:type="dxa"/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י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 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יום כיפור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יא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10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 11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האזינו</w:t>
            </w:r>
          </w:p>
        </w:tc>
      </w:tr>
      <w:tr w:rsidR="00A31BED" w:rsidRPr="00A31BED" w:rsidTr="008C73AC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12</w:t>
            </w: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יד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13</w:t>
            </w:r>
          </w:p>
        </w:tc>
        <w:tc>
          <w:tcPr>
            <w:tcW w:w="2095" w:type="dxa"/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14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סוכות</w:t>
            </w:r>
          </w:p>
        </w:tc>
        <w:tc>
          <w:tcPr>
            <w:tcW w:w="2094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15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חוה"מ סוכות</w:t>
            </w:r>
          </w:p>
        </w:tc>
        <w:tc>
          <w:tcPr>
            <w:tcW w:w="2095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 16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חוה"מ סוכות</w:t>
            </w:r>
          </w:p>
        </w:tc>
        <w:tc>
          <w:tcPr>
            <w:tcW w:w="2095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17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חוה"מ סוכות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CF2904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שבת</w:t>
            </w:r>
          </w:p>
          <w:p w:rsidR="00CF2904" w:rsidRPr="00A31BED" w:rsidRDefault="00CF2904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חוה"מ סוכות</w:t>
            </w:r>
          </w:p>
        </w:tc>
      </w:tr>
      <w:tr w:rsidR="00FC5913" w:rsidRPr="00A31BED" w:rsidTr="008C73AC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DBE5F1" w:themeFill="accent1" w:themeFillTint="33"/>
          </w:tcPr>
          <w:p w:rsidR="00CF2904" w:rsidRPr="00A31BED" w:rsidRDefault="00CF2904" w:rsidP="00A31BE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19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חוה"מ סוכות</w:t>
            </w:r>
          </w:p>
        </w:tc>
        <w:tc>
          <w:tcPr>
            <w:tcW w:w="2095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20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הושענא רבה</w:t>
            </w:r>
          </w:p>
        </w:tc>
        <w:tc>
          <w:tcPr>
            <w:tcW w:w="2095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21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שמחת תורה</w:t>
            </w:r>
          </w:p>
        </w:tc>
        <w:tc>
          <w:tcPr>
            <w:tcW w:w="2094" w:type="dxa"/>
            <w:shd w:val="clear" w:color="auto" w:fill="DBE5F1" w:themeFill="accent1" w:themeFillTint="33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אסרו חג</w:t>
            </w:r>
          </w:p>
        </w:tc>
        <w:tc>
          <w:tcPr>
            <w:tcW w:w="2095" w:type="dxa"/>
          </w:tcPr>
          <w:p w:rsid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כד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23</w:t>
            </w:r>
          </w:p>
          <w:p w:rsidR="00A31BED" w:rsidRDefault="00A31BED" w:rsidP="00A31BED">
            <w:pPr>
              <w:rPr>
                <w:rFonts w:cs="Alpha"/>
                <w:sz w:val="46"/>
                <w:szCs w:val="46"/>
                <w:rtl/>
              </w:rPr>
            </w:pPr>
          </w:p>
          <w:p w:rsidR="00CF2904" w:rsidRPr="00A31BED" w:rsidRDefault="00CF2904" w:rsidP="00A31BED">
            <w:pPr>
              <w:ind w:firstLine="720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כה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24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25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>בראשית</w:t>
            </w:r>
          </w:p>
        </w:tc>
      </w:tr>
      <w:tr w:rsidR="00A31BED" w:rsidRPr="00A31BED" w:rsidTr="008C73AC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26</w:t>
            </w: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27</w:t>
            </w: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28</w:t>
            </w:r>
          </w:p>
        </w:tc>
        <w:tc>
          <w:tcPr>
            <w:tcW w:w="2094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ל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29</w:t>
            </w:r>
          </w:p>
          <w:p w:rsidR="00A31BED" w:rsidRDefault="00A31BED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A31BE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 w:rsidRPr="00A31BED"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 w:rsidRPr="00A31BED"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72967"/>
    <w:rsid w:val="003A49B4"/>
    <w:rsid w:val="00446DEB"/>
    <w:rsid w:val="005926B0"/>
    <w:rsid w:val="005A4D16"/>
    <w:rsid w:val="007342D8"/>
    <w:rsid w:val="008633BA"/>
    <w:rsid w:val="008C73AC"/>
    <w:rsid w:val="00A31BED"/>
    <w:rsid w:val="00A83700"/>
    <w:rsid w:val="00BD08EC"/>
    <w:rsid w:val="00CC2EF8"/>
    <w:rsid w:val="00CF2904"/>
    <w:rsid w:val="00D375D4"/>
    <w:rsid w:val="00DC68D1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1">
    <w:name w:val="Light Shading Accent 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4">
    <w:name w:val="Light Shading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152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6</cp:revision>
  <cp:lastPrinted>2008-08-05T23:39:00Z</cp:lastPrinted>
  <dcterms:created xsi:type="dcterms:W3CDTF">2008-07-30T23:47:00Z</dcterms:created>
  <dcterms:modified xsi:type="dcterms:W3CDTF">2008-08-11T20:40:00Z</dcterms:modified>
</cp:coreProperties>
</file>